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1"/>
        <w:tblW w:w="10080" w:type="dxa"/>
        <w:jc w:val="center"/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5D31E8" w:rsidRPr="00CF4486" w14:paraId="492E6BA5" w14:textId="77777777" w:rsidTr="00110230">
        <w:trPr>
          <w:trHeight w:val="864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AE3F7" w14:textId="77777777" w:rsidR="005D31E8" w:rsidRDefault="005D31E8" w:rsidP="00110230">
            <w:pPr>
              <w:pStyle w:val="TOCHeading1"/>
              <w:rPr>
                <w:rFonts w:eastAsiaTheme="minorHAnsi"/>
              </w:rPr>
            </w:pPr>
            <w:bookmarkStart w:id="0" w:name="_Toc56086586"/>
            <w:r w:rsidRPr="00CD3740">
              <w:rPr>
                <w:rFonts w:eastAsiaTheme="minorHAnsi"/>
              </w:rPr>
              <w:t>Growth Plan</w:t>
            </w:r>
            <w:bookmarkEnd w:id="0"/>
            <w:r>
              <w:rPr>
                <w:rFonts w:eastAsiaTheme="minorHAnsi"/>
              </w:rPr>
              <w:t xml:space="preserve">                                   </w:t>
            </w:r>
          </w:p>
          <w:p w14:paraId="49186D85" w14:textId="77777777" w:rsidR="005D31E8" w:rsidRPr="00D1612C" w:rsidRDefault="005D31E8" w:rsidP="00110230">
            <w:pPr>
              <w:spacing w:after="160" w:line="259" w:lineRule="auto"/>
              <w:rPr>
                <w:rFonts w:ascii="Arial" w:eastAsiaTheme="minorHAnsi" w:hAnsi="Arial" w:cs="Arial"/>
              </w:rPr>
            </w:pPr>
            <w:r w:rsidRPr="00D1612C">
              <w:rPr>
                <w:rFonts w:ascii="Arial" w:eastAsiaTheme="minorHAnsi" w:hAnsi="Arial" w:cs="Arial"/>
              </w:rPr>
              <w:t xml:space="preserve">Name ______________________________                                 </w:t>
            </w:r>
            <w:r>
              <w:rPr>
                <w:rFonts w:ascii="Arial" w:eastAsiaTheme="minorHAnsi" w:hAnsi="Arial" w:cs="Arial"/>
              </w:rPr>
              <w:t xml:space="preserve">                     </w:t>
            </w:r>
            <w:r w:rsidRPr="00D1612C">
              <w:rPr>
                <w:rFonts w:ascii="Arial" w:eastAsiaTheme="minorHAnsi" w:hAnsi="Arial" w:cs="Arial"/>
              </w:rPr>
              <w:t>Year _______</w:t>
            </w:r>
          </w:p>
        </w:tc>
      </w:tr>
      <w:tr w:rsidR="005D31E8" w:rsidRPr="00CF4486" w14:paraId="1C5345FA" w14:textId="77777777" w:rsidTr="00110230">
        <w:trPr>
          <w:trHeight w:val="864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47B1A" w14:textId="77777777" w:rsidR="005D31E8" w:rsidRPr="00CF4486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Cs/>
                <w:i/>
                <w:iCs/>
              </w:rPr>
              <w:t>List up to 3 professional and personal growth-minded activities per month. Examples include books to read, courses to take, events to attend, etc.</w:t>
            </w:r>
          </w:p>
        </w:tc>
      </w:tr>
      <w:tr w:rsidR="005D31E8" w:rsidRPr="00CF4486" w14:paraId="296C1AC7" w14:textId="77777777" w:rsidTr="00110230">
        <w:trPr>
          <w:trHeight w:val="288"/>
          <w:jc w:val="center"/>
        </w:trPr>
        <w:tc>
          <w:tcPr>
            <w:tcW w:w="1440" w:type="dxa"/>
            <w:tcBorders>
              <w:top w:val="nil"/>
            </w:tcBorders>
            <w:shd w:val="clear" w:color="auto" w:fill="4D4D4D"/>
          </w:tcPr>
          <w:p w14:paraId="41B03DC5" w14:textId="77777777" w:rsidR="005D31E8" w:rsidRPr="00CD3740" w:rsidRDefault="005D31E8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Month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4D4D4D"/>
          </w:tcPr>
          <w:p w14:paraId="213E8004" w14:textId="77777777" w:rsidR="005D31E8" w:rsidRPr="00CD3740" w:rsidRDefault="005D31E8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Professional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4D4D4D"/>
          </w:tcPr>
          <w:p w14:paraId="75C1DDEF" w14:textId="77777777" w:rsidR="005D31E8" w:rsidRPr="00CD3740" w:rsidRDefault="005D31E8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Personal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</w:t>
            </w:r>
          </w:p>
        </w:tc>
      </w:tr>
      <w:tr w:rsidR="005D31E8" w:rsidRPr="00CF4486" w14:paraId="2203194F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334C0EFF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January</w:t>
            </w:r>
          </w:p>
        </w:tc>
        <w:tc>
          <w:tcPr>
            <w:tcW w:w="4320" w:type="dxa"/>
            <w:vAlign w:val="center"/>
          </w:tcPr>
          <w:p w14:paraId="07E82A27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 </w:t>
            </w:r>
          </w:p>
        </w:tc>
        <w:tc>
          <w:tcPr>
            <w:tcW w:w="4320" w:type="dxa"/>
            <w:vAlign w:val="center"/>
          </w:tcPr>
          <w:p w14:paraId="70A5C1A7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</w:tr>
      <w:tr w:rsidR="005D31E8" w:rsidRPr="00CF4486" w14:paraId="5BBB11E0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</w:tcPr>
          <w:p w14:paraId="6BEEA611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3D65C71F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vAlign w:val="center"/>
          </w:tcPr>
          <w:p w14:paraId="0494CE4D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2D90C9D6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</w:tcPr>
          <w:p w14:paraId="32A9972B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2F190977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vAlign w:val="center"/>
          </w:tcPr>
          <w:p w14:paraId="6E8CE09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tr w:rsidR="005D31E8" w:rsidRPr="00CF4486" w14:paraId="2E0FCE67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69BED96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February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6F65AF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1. Attend Family Reunion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40CE73C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</w:tr>
      <w:tr w:rsidR="005D31E8" w:rsidRPr="00CF4486" w14:paraId="1105DFB5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2F6E0495" w14:textId="77777777" w:rsidR="005D31E8" w:rsidRPr="00CD3740" w:rsidRDefault="005D31E8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AB2A6B1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2B1909F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0AD1A346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2963E238" w14:textId="77777777" w:rsidR="005D31E8" w:rsidRPr="00CD3740" w:rsidRDefault="005D31E8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7EA526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3687EB4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tr w:rsidR="005D31E8" w:rsidRPr="00CF4486" w14:paraId="12763084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27716CDA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March</w:t>
            </w:r>
          </w:p>
        </w:tc>
        <w:tc>
          <w:tcPr>
            <w:tcW w:w="4320" w:type="dxa"/>
            <w:vAlign w:val="center"/>
          </w:tcPr>
          <w:p w14:paraId="4569B86B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  <w:tc>
          <w:tcPr>
            <w:tcW w:w="4320" w:type="dxa"/>
            <w:vAlign w:val="center"/>
          </w:tcPr>
          <w:p w14:paraId="03D4B6D1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</w:tr>
      <w:tr w:rsidR="005D31E8" w:rsidRPr="00CF4486" w14:paraId="0B58E05E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textDirection w:val="btLr"/>
            <w:vAlign w:val="center"/>
          </w:tcPr>
          <w:p w14:paraId="5B300175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5BB4C69C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vAlign w:val="center"/>
          </w:tcPr>
          <w:p w14:paraId="4134381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278606D3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textDirection w:val="btLr"/>
            <w:vAlign w:val="center"/>
          </w:tcPr>
          <w:p w14:paraId="6BA41BFC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11D2885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vAlign w:val="center"/>
          </w:tcPr>
          <w:p w14:paraId="54C5136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tr w:rsidR="005D31E8" w:rsidRPr="00CF4486" w14:paraId="6A1B0786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BC08D2A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April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4F46D2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300C7CC3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1.</w:t>
            </w:r>
          </w:p>
        </w:tc>
      </w:tr>
      <w:tr w:rsidR="005D31E8" w:rsidRPr="00CF4486" w14:paraId="266C67BC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9FC92D9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99A494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EF9F65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5F588053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27D46201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9C07783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7B5AA72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</w:tbl>
    <w:p w14:paraId="613FD0BC" w14:textId="77777777" w:rsidR="005D31E8" w:rsidRDefault="005D31E8" w:rsidP="005D31E8"/>
    <w:p w14:paraId="68379B4E" w14:textId="77777777" w:rsidR="005D31E8" w:rsidRDefault="005D31E8" w:rsidP="005D31E8">
      <w:pPr>
        <w:tabs>
          <w:tab w:val="left" w:pos="2905"/>
        </w:tabs>
      </w:pPr>
      <w:r>
        <w:tab/>
      </w:r>
    </w:p>
    <w:p w14:paraId="384DE577" w14:textId="77777777" w:rsidR="005D31E8" w:rsidRDefault="005D31E8" w:rsidP="005D31E8"/>
    <w:p w14:paraId="1F68CFD0" w14:textId="77777777" w:rsidR="005D31E8" w:rsidRDefault="005D31E8" w:rsidP="005D31E8"/>
    <w:tbl>
      <w:tblPr>
        <w:tblStyle w:val="TableGrid1"/>
        <w:tblW w:w="10080" w:type="dxa"/>
        <w:jc w:val="center"/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5D31E8" w:rsidRPr="00CF4486" w14:paraId="1D6DAFF4" w14:textId="77777777" w:rsidTr="00110230">
        <w:trPr>
          <w:trHeight w:val="864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92047" w14:textId="77777777" w:rsidR="005D31E8" w:rsidRDefault="005D31E8" w:rsidP="00110230">
            <w:pPr>
              <w:spacing w:after="160" w:line="259" w:lineRule="auto"/>
              <w:rPr>
                <w:rFonts w:ascii="Arial" w:eastAsiaTheme="minorHAnsi" w:hAnsi="Arial" w:cs="Arial"/>
                <w:sz w:val="48"/>
                <w:szCs w:val="48"/>
              </w:rPr>
            </w:pPr>
            <w:r w:rsidRPr="00CD3740">
              <w:rPr>
                <w:rFonts w:ascii="Arial" w:eastAsiaTheme="minorHAnsi" w:hAnsi="Arial" w:cs="Arial"/>
                <w:sz w:val="48"/>
                <w:szCs w:val="48"/>
              </w:rPr>
              <w:lastRenderedPageBreak/>
              <w:t>Growth Plan</w:t>
            </w:r>
            <w:r>
              <w:rPr>
                <w:rFonts w:ascii="Arial" w:eastAsiaTheme="minorHAnsi" w:hAnsi="Arial" w:cs="Arial"/>
                <w:sz w:val="48"/>
                <w:szCs w:val="48"/>
              </w:rPr>
              <w:t xml:space="preserve">                                   </w:t>
            </w:r>
          </w:p>
          <w:p w14:paraId="7A5802BB" w14:textId="77777777" w:rsidR="005D31E8" w:rsidRPr="00D1612C" w:rsidRDefault="005D31E8" w:rsidP="00110230">
            <w:pPr>
              <w:spacing w:after="160" w:line="259" w:lineRule="auto"/>
              <w:rPr>
                <w:rFonts w:ascii="Arial" w:eastAsiaTheme="minorHAnsi" w:hAnsi="Arial" w:cs="Arial"/>
              </w:rPr>
            </w:pPr>
            <w:r w:rsidRPr="00D1612C">
              <w:rPr>
                <w:rFonts w:ascii="Arial" w:eastAsiaTheme="minorHAnsi" w:hAnsi="Arial" w:cs="Arial"/>
              </w:rPr>
              <w:t xml:space="preserve">Name ______________________________                                 </w:t>
            </w:r>
            <w:r>
              <w:rPr>
                <w:rFonts w:ascii="Arial" w:eastAsiaTheme="minorHAnsi" w:hAnsi="Arial" w:cs="Arial"/>
              </w:rPr>
              <w:t xml:space="preserve">                     </w:t>
            </w:r>
            <w:r w:rsidRPr="00D1612C">
              <w:rPr>
                <w:rFonts w:ascii="Arial" w:eastAsiaTheme="minorHAnsi" w:hAnsi="Arial" w:cs="Arial"/>
              </w:rPr>
              <w:t>Year _______</w:t>
            </w:r>
          </w:p>
        </w:tc>
      </w:tr>
      <w:tr w:rsidR="005D31E8" w:rsidRPr="00CF4486" w14:paraId="7590C6D7" w14:textId="77777777" w:rsidTr="00110230">
        <w:trPr>
          <w:trHeight w:val="864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3EC66" w14:textId="77777777" w:rsidR="005D31E8" w:rsidRPr="00CF4486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Cs/>
                <w:i/>
                <w:iCs/>
              </w:rPr>
              <w:t>List up to 3 professional and personal growth-minded activities per month. Examples include books to read, courses to take, events to attend, etc.</w:t>
            </w:r>
          </w:p>
        </w:tc>
      </w:tr>
      <w:tr w:rsidR="005D31E8" w:rsidRPr="00CF4486" w14:paraId="4B00C719" w14:textId="77777777" w:rsidTr="00110230">
        <w:trPr>
          <w:trHeight w:val="288"/>
          <w:jc w:val="center"/>
        </w:trPr>
        <w:tc>
          <w:tcPr>
            <w:tcW w:w="1440" w:type="dxa"/>
            <w:tcBorders>
              <w:top w:val="nil"/>
            </w:tcBorders>
            <w:shd w:val="clear" w:color="auto" w:fill="4D4D4D"/>
          </w:tcPr>
          <w:p w14:paraId="4E291260" w14:textId="77777777" w:rsidR="005D31E8" w:rsidRPr="00CD3740" w:rsidRDefault="005D31E8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Month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4D4D4D"/>
          </w:tcPr>
          <w:p w14:paraId="18B2D8D9" w14:textId="77777777" w:rsidR="005D31E8" w:rsidRPr="00CD3740" w:rsidRDefault="005D31E8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Professional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4D4D4D"/>
          </w:tcPr>
          <w:p w14:paraId="2035CCDC" w14:textId="77777777" w:rsidR="005D31E8" w:rsidRPr="00CD3740" w:rsidRDefault="005D31E8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Personal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</w:t>
            </w:r>
          </w:p>
        </w:tc>
      </w:tr>
      <w:tr w:rsidR="005D31E8" w:rsidRPr="00CF4486" w14:paraId="4170A55E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77E2E63E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May</w:t>
            </w:r>
          </w:p>
        </w:tc>
        <w:tc>
          <w:tcPr>
            <w:tcW w:w="4320" w:type="dxa"/>
            <w:vAlign w:val="center"/>
          </w:tcPr>
          <w:p w14:paraId="56A7C265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 </w:t>
            </w:r>
          </w:p>
        </w:tc>
        <w:tc>
          <w:tcPr>
            <w:tcW w:w="4320" w:type="dxa"/>
            <w:vAlign w:val="center"/>
          </w:tcPr>
          <w:p w14:paraId="7CD98FDA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</w:tr>
      <w:tr w:rsidR="005D31E8" w:rsidRPr="00CF4486" w14:paraId="552EE749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</w:tcPr>
          <w:p w14:paraId="1984D4B4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17E0B0CB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vAlign w:val="center"/>
          </w:tcPr>
          <w:p w14:paraId="21EB2674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60B9EDC5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</w:tcPr>
          <w:p w14:paraId="036BCFBD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5A0D2E92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vAlign w:val="center"/>
          </w:tcPr>
          <w:p w14:paraId="46C0779F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tr w:rsidR="005D31E8" w:rsidRPr="00CF4486" w14:paraId="7E4B36E2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7E384B1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June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E666A3E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A06B49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</w:tr>
      <w:tr w:rsidR="005D31E8" w:rsidRPr="00CF4486" w14:paraId="22125738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26856C1F" w14:textId="77777777" w:rsidR="005D31E8" w:rsidRPr="00CD3740" w:rsidRDefault="005D31E8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6791AA04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A34439A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7F1A4A91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34A8C4E1" w14:textId="77777777" w:rsidR="005D31E8" w:rsidRPr="00CD3740" w:rsidRDefault="005D31E8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995B4CB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F45AD6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tr w:rsidR="005D31E8" w:rsidRPr="00CF4486" w14:paraId="6FB77119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2EAB8A13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July</w:t>
            </w:r>
          </w:p>
        </w:tc>
        <w:tc>
          <w:tcPr>
            <w:tcW w:w="4320" w:type="dxa"/>
            <w:vAlign w:val="center"/>
          </w:tcPr>
          <w:p w14:paraId="05DCB5E0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  <w:tc>
          <w:tcPr>
            <w:tcW w:w="4320" w:type="dxa"/>
            <w:vAlign w:val="center"/>
          </w:tcPr>
          <w:p w14:paraId="7F3A03F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</w:tr>
      <w:tr w:rsidR="005D31E8" w:rsidRPr="00CF4486" w14:paraId="76248920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textDirection w:val="btLr"/>
            <w:vAlign w:val="center"/>
          </w:tcPr>
          <w:p w14:paraId="6B7ABFD8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5F1EB3BC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vAlign w:val="center"/>
          </w:tcPr>
          <w:p w14:paraId="37E20D4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6B27A1FB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textDirection w:val="btLr"/>
            <w:vAlign w:val="center"/>
          </w:tcPr>
          <w:p w14:paraId="72AD8822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064C75C5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vAlign w:val="center"/>
          </w:tcPr>
          <w:p w14:paraId="3E4EABF5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tr w:rsidR="005D31E8" w:rsidRPr="00CF4486" w14:paraId="5E858CAB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6A7DFB10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August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E158FC4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C39552E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1.</w:t>
            </w:r>
          </w:p>
        </w:tc>
      </w:tr>
      <w:tr w:rsidR="005D31E8" w:rsidRPr="00CF4486" w14:paraId="78694AD2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472567C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16CAF22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1878E41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1FDB7903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7A685A30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1058E60A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3D7DD830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</w:tbl>
    <w:p w14:paraId="41BE3E2F" w14:textId="77777777" w:rsidR="005D31E8" w:rsidRDefault="005D31E8" w:rsidP="005D31E8"/>
    <w:p w14:paraId="3A645F9A" w14:textId="77777777" w:rsidR="005D31E8" w:rsidRDefault="005D31E8" w:rsidP="005D31E8"/>
    <w:p w14:paraId="37B45835" w14:textId="77777777" w:rsidR="005D31E8" w:rsidRDefault="005D31E8" w:rsidP="005D31E8">
      <w:r>
        <w:br/>
      </w:r>
    </w:p>
    <w:tbl>
      <w:tblPr>
        <w:tblStyle w:val="TableGrid1"/>
        <w:tblW w:w="10080" w:type="dxa"/>
        <w:jc w:val="center"/>
        <w:tblLook w:val="04A0" w:firstRow="1" w:lastRow="0" w:firstColumn="1" w:lastColumn="0" w:noHBand="0" w:noVBand="1"/>
      </w:tblPr>
      <w:tblGrid>
        <w:gridCol w:w="1440"/>
        <w:gridCol w:w="4320"/>
        <w:gridCol w:w="4320"/>
      </w:tblGrid>
      <w:tr w:rsidR="005D31E8" w:rsidRPr="00CF4486" w14:paraId="0CB4B506" w14:textId="77777777" w:rsidTr="00110230">
        <w:trPr>
          <w:trHeight w:val="864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8CB1D" w14:textId="77777777" w:rsidR="005D31E8" w:rsidRDefault="005D31E8" w:rsidP="00110230">
            <w:pPr>
              <w:spacing w:after="160" w:line="259" w:lineRule="auto"/>
              <w:rPr>
                <w:rFonts w:ascii="Arial" w:eastAsiaTheme="minorHAnsi" w:hAnsi="Arial" w:cs="Arial"/>
                <w:sz w:val="48"/>
                <w:szCs w:val="48"/>
              </w:rPr>
            </w:pPr>
            <w:r w:rsidRPr="00CD3740">
              <w:rPr>
                <w:rFonts w:ascii="Arial" w:eastAsiaTheme="minorHAnsi" w:hAnsi="Arial" w:cs="Arial"/>
                <w:sz w:val="48"/>
                <w:szCs w:val="48"/>
              </w:rPr>
              <w:lastRenderedPageBreak/>
              <w:t>Growth Plan</w:t>
            </w:r>
            <w:r>
              <w:rPr>
                <w:rFonts w:ascii="Arial" w:eastAsiaTheme="minorHAnsi" w:hAnsi="Arial" w:cs="Arial"/>
                <w:sz w:val="48"/>
                <w:szCs w:val="48"/>
              </w:rPr>
              <w:t xml:space="preserve">                                   </w:t>
            </w:r>
          </w:p>
          <w:p w14:paraId="1284D38E" w14:textId="77777777" w:rsidR="005D31E8" w:rsidRPr="00D1612C" w:rsidRDefault="005D31E8" w:rsidP="00110230">
            <w:pPr>
              <w:spacing w:after="160" w:line="259" w:lineRule="auto"/>
              <w:rPr>
                <w:rFonts w:ascii="Arial" w:eastAsiaTheme="minorHAnsi" w:hAnsi="Arial" w:cs="Arial"/>
              </w:rPr>
            </w:pPr>
            <w:r w:rsidRPr="00D1612C">
              <w:rPr>
                <w:rFonts w:ascii="Arial" w:eastAsiaTheme="minorHAnsi" w:hAnsi="Arial" w:cs="Arial"/>
              </w:rPr>
              <w:t xml:space="preserve">Name ______________________________                                 </w:t>
            </w:r>
            <w:r>
              <w:rPr>
                <w:rFonts w:ascii="Arial" w:eastAsiaTheme="minorHAnsi" w:hAnsi="Arial" w:cs="Arial"/>
              </w:rPr>
              <w:t xml:space="preserve">                     </w:t>
            </w:r>
            <w:r w:rsidRPr="00D1612C">
              <w:rPr>
                <w:rFonts w:ascii="Arial" w:eastAsiaTheme="minorHAnsi" w:hAnsi="Arial" w:cs="Arial"/>
              </w:rPr>
              <w:t>Year _______</w:t>
            </w:r>
          </w:p>
        </w:tc>
      </w:tr>
      <w:tr w:rsidR="005D31E8" w:rsidRPr="00CF4486" w14:paraId="60D441C6" w14:textId="77777777" w:rsidTr="00110230">
        <w:trPr>
          <w:trHeight w:val="864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150C5" w14:textId="77777777" w:rsidR="005D31E8" w:rsidRPr="00CF4486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F4486">
              <w:rPr>
                <w:rFonts w:ascii="Arial" w:eastAsia="Raleway" w:hAnsi="Arial" w:cs="Arial"/>
                <w:bCs/>
                <w:i/>
                <w:iCs/>
              </w:rPr>
              <w:t>List up to 3 professional and personal growth-minded activities per month. Examples include books to read, courses to take, events to attend, etc.</w:t>
            </w:r>
          </w:p>
        </w:tc>
      </w:tr>
      <w:tr w:rsidR="005D31E8" w:rsidRPr="00CF4486" w14:paraId="42F5C2E3" w14:textId="77777777" w:rsidTr="00110230">
        <w:trPr>
          <w:trHeight w:val="288"/>
          <w:jc w:val="center"/>
        </w:trPr>
        <w:tc>
          <w:tcPr>
            <w:tcW w:w="1440" w:type="dxa"/>
            <w:tcBorders>
              <w:top w:val="nil"/>
            </w:tcBorders>
            <w:shd w:val="clear" w:color="auto" w:fill="4D4D4D"/>
          </w:tcPr>
          <w:p w14:paraId="49EC2936" w14:textId="77777777" w:rsidR="005D31E8" w:rsidRPr="00CD3740" w:rsidRDefault="005D31E8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Month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4D4D4D"/>
          </w:tcPr>
          <w:p w14:paraId="03F5E61F" w14:textId="77777777" w:rsidR="005D31E8" w:rsidRPr="00CD3740" w:rsidRDefault="005D31E8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Professional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 </w:t>
            </w:r>
          </w:p>
        </w:tc>
        <w:tc>
          <w:tcPr>
            <w:tcW w:w="4320" w:type="dxa"/>
            <w:tcBorders>
              <w:top w:val="nil"/>
            </w:tcBorders>
            <w:shd w:val="clear" w:color="auto" w:fill="4D4D4D"/>
          </w:tcPr>
          <w:p w14:paraId="0B89DD26" w14:textId="77777777" w:rsidR="005D31E8" w:rsidRPr="00CD3740" w:rsidRDefault="005D31E8" w:rsidP="00110230">
            <w:pPr>
              <w:spacing w:after="200" w:line="276" w:lineRule="auto"/>
              <w:jc w:val="center"/>
              <w:rPr>
                <w:rFonts w:ascii="Arial" w:eastAsia="Raleway" w:hAnsi="Arial" w:cs="Arial"/>
                <w:b/>
                <w:color w:val="FFFFFF" w:themeColor="background1"/>
              </w:rPr>
            </w:pPr>
            <w:r w:rsidRPr="00CD3740">
              <w:rPr>
                <w:rFonts w:ascii="Arial" w:eastAsia="Raleway" w:hAnsi="Arial" w:cs="Arial"/>
                <w:b/>
                <w:color w:val="FFFFFF" w:themeColor="background1"/>
              </w:rPr>
              <w:t>Personal</w:t>
            </w:r>
            <w:r>
              <w:rPr>
                <w:rFonts w:ascii="Arial" w:eastAsia="Raleway" w:hAnsi="Arial" w:cs="Arial"/>
                <w:b/>
                <w:color w:val="FFFFFF" w:themeColor="background1"/>
              </w:rPr>
              <w:t xml:space="preserve"> Activities </w:t>
            </w:r>
          </w:p>
        </w:tc>
      </w:tr>
      <w:tr w:rsidR="005D31E8" w:rsidRPr="00CF4486" w14:paraId="6FCDE9F3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69424E43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September</w:t>
            </w:r>
          </w:p>
        </w:tc>
        <w:tc>
          <w:tcPr>
            <w:tcW w:w="4320" w:type="dxa"/>
            <w:vAlign w:val="center"/>
          </w:tcPr>
          <w:p w14:paraId="2FC14B57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 </w:t>
            </w:r>
          </w:p>
        </w:tc>
        <w:tc>
          <w:tcPr>
            <w:tcW w:w="4320" w:type="dxa"/>
            <w:vAlign w:val="center"/>
          </w:tcPr>
          <w:p w14:paraId="25740AC5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</w:tr>
      <w:tr w:rsidR="005D31E8" w:rsidRPr="00CF4486" w14:paraId="3EB36400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</w:tcPr>
          <w:p w14:paraId="49950CEF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761DF7D3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vAlign w:val="center"/>
          </w:tcPr>
          <w:p w14:paraId="76B95308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59BD9778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</w:tcPr>
          <w:p w14:paraId="031024DA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1D62724D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vAlign w:val="center"/>
          </w:tcPr>
          <w:p w14:paraId="64C7A2CE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tr w:rsidR="005D31E8" w:rsidRPr="00CF4486" w14:paraId="3672808D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968C03E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October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2A3E8B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5234DF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</w:tr>
      <w:tr w:rsidR="005D31E8" w:rsidRPr="00CF4486" w14:paraId="5A646E49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61BA852D" w14:textId="77777777" w:rsidR="005D31E8" w:rsidRPr="00CD3740" w:rsidRDefault="005D31E8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B93F50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62BD3AE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177A6657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</w:tcPr>
          <w:p w14:paraId="59E7C993" w14:textId="77777777" w:rsidR="005D31E8" w:rsidRPr="00CD3740" w:rsidRDefault="005D31E8" w:rsidP="00110230">
            <w:pPr>
              <w:spacing w:after="200" w:line="276" w:lineRule="auto"/>
              <w:ind w:left="113" w:right="113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C2CEB30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24761A9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tr w:rsidR="005D31E8" w:rsidRPr="00CF4486" w14:paraId="38D76E7F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textDirection w:val="btLr"/>
            <w:vAlign w:val="center"/>
          </w:tcPr>
          <w:p w14:paraId="4DB4D831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November</w:t>
            </w:r>
          </w:p>
        </w:tc>
        <w:tc>
          <w:tcPr>
            <w:tcW w:w="4320" w:type="dxa"/>
            <w:vAlign w:val="center"/>
          </w:tcPr>
          <w:p w14:paraId="2DD6BFAC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  <w:tc>
          <w:tcPr>
            <w:tcW w:w="4320" w:type="dxa"/>
            <w:vAlign w:val="center"/>
          </w:tcPr>
          <w:p w14:paraId="2283E43B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</w:tr>
      <w:tr w:rsidR="005D31E8" w:rsidRPr="00CF4486" w14:paraId="3BA786AC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textDirection w:val="btLr"/>
            <w:vAlign w:val="center"/>
          </w:tcPr>
          <w:p w14:paraId="3BB6C76B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6E0D2012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vAlign w:val="center"/>
          </w:tcPr>
          <w:p w14:paraId="08944854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670DC2E8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textDirection w:val="btLr"/>
            <w:vAlign w:val="center"/>
          </w:tcPr>
          <w:p w14:paraId="24E64B41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vAlign w:val="center"/>
          </w:tcPr>
          <w:p w14:paraId="31E1BD21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vAlign w:val="center"/>
          </w:tcPr>
          <w:p w14:paraId="3C215D8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  <w:tr w:rsidR="005D31E8" w:rsidRPr="00CF4486" w14:paraId="61FD855E" w14:textId="77777777" w:rsidTr="00110230">
        <w:trPr>
          <w:cantSplit/>
          <w:trHeight w:val="720"/>
          <w:jc w:val="center"/>
        </w:trPr>
        <w:tc>
          <w:tcPr>
            <w:tcW w:w="1440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15FB2755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  <w:r>
              <w:rPr>
                <w:rFonts w:ascii="Arial" w:eastAsia="Raleway" w:hAnsi="Arial" w:cs="Arial"/>
                <w:b/>
              </w:rPr>
              <w:t>December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5F20B4AE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1.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04C0580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>1.</w:t>
            </w:r>
          </w:p>
        </w:tc>
      </w:tr>
      <w:tr w:rsidR="005D31E8" w:rsidRPr="00CF4486" w14:paraId="2FE8D857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55F240E9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9B11BB6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2A80F2A1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2. </w:t>
            </w:r>
          </w:p>
        </w:tc>
      </w:tr>
      <w:tr w:rsidR="005D31E8" w:rsidRPr="00CF4486" w14:paraId="614DE83C" w14:textId="77777777" w:rsidTr="00110230">
        <w:trPr>
          <w:cantSplit/>
          <w:trHeight w:val="720"/>
          <w:jc w:val="center"/>
        </w:trPr>
        <w:tc>
          <w:tcPr>
            <w:tcW w:w="1440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2C050E2" w14:textId="77777777" w:rsidR="005D31E8" w:rsidRPr="00CD3740" w:rsidRDefault="005D31E8" w:rsidP="00110230">
            <w:pPr>
              <w:spacing w:after="200" w:line="276" w:lineRule="auto"/>
              <w:ind w:left="113" w:right="113"/>
              <w:jc w:val="center"/>
              <w:rPr>
                <w:rFonts w:ascii="Arial" w:eastAsia="Raleway" w:hAnsi="Arial" w:cs="Arial"/>
                <w:b/>
              </w:rPr>
            </w:pP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76EBA851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  <w:tc>
          <w:tcPr>
            <w:tcW w:w="4320" w:type="dxa"/>
            <w:shd w:val="clear" w:color="auto" w:fill="F2F2F2" w:themeFill="background1" w:themeFillShade="F2"/>
            <w:vAlign w:val="center"/>
          </w:tcPr>
          <w:p w14:paraId="49A530CC" w14:textId="77777777" w:rsidR="005D31E8" w:rsidRPr="00CD3740" w:rsidRDefault="005D31E8" w:rsidP="00110230">
            <w:pPr>
              <w:spacing w:after="200" w:line="276" w:lineRule="auto"/>
              <w:rPr>
                <w:rFonts w:ascii="Arial" w:eastAsia="Raleway" w:hAnsi="Arial" w:cs="Arial"/>
                <w:b/>
              </w:rPr>
            </w:pPr>
            <w:r w:rsidRPr="00CD3740">
              <w:rPr>
                <w:rFonts w:ascii="Arial" w:eastAsia="Raleway" w:hAnsi="Arial" w:cs="Arial"/>
                <w:b/>
              </w:rPr>
              <w:t xml:space="preserve">3. </w:t>
            </w:r>
          </w:p>
        </w:tc>
      </w:tr>
    </w:tbl>
    <w:p w14:paraId="4BDCBA85" w14:textId="308165C5" w:rsidR="001F3A86" w:rsidRDefault="001F3A86"/>
    <w:sectPr w:rsidR="001F3A86" w:rsidSect="005D3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E8"/>
    <w:rsid w:val="001F3A86"/>
    <w:rsid w:val="005D31E8"/>
    <w:rsid w:val="0094693A"/>
    <w:rsid w:val="00E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A467"/>
  <w15:chartTrackingRefBased/>
  <w15:docId w15:val="{F3330910-2452-4397-87B8-C78B5723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1E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1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D31E8"/>
    <w:pPr>
      <w:spacing w:after="0" w:line="240" w:lineRule="auto"/>
    </w:pPr>
    <w:rPr>
      <w:rFonts w:ascii="Calibri" w:eastAsia="Calibri" w:hAnsi="Calibri" w:cs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2"/>
    <w:link w:val="TOCHeading1Char"/>
    <w:qFormat/>
    <w:rsid w:val="005D31E8"/>
    <w:rPr>
      <w:color w:val="000000" w:themeColor="text1"/>
      <w:sz w:val="48"/>
    </w:rPr>
  </w:style>
  <w:style w:type="character" w:customStyle="1" w:styleId="TOCHeading1Char">
    <w:name w:val="TOC Heading1 Char"/>
    <w:basedOn w:val="Heading2Char"/>
    <w:link w:val="TOCHeading1"/>
    <w:rsid w:val="005D31E8"/>
    <w:rPr>
      <w:rFonts w:asciiTheme="majorHAnsi" w:eastAsiaTheme="majorEastAsia" w:hAnsiTheme="majorHAnsi" w:cstheme="majorBidi"/>
      <w:color w:val="000000" w:themeColor="text1"/>
      <w:sz w:val="48"/>
      <w:szCs w:val="26"/>
    </w:rPr>
  </w:style>
  <w:style w:type="table" w:styleId="TableGrid">
    <w:name w:val="Table Grid"/>
    <w:basedOn w:val="TableNormal"/>
    <w:uiPriority w:val="39"/>
    <w:rsid w:val="005D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5D31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gudgel</dc:creator>
  <cp:keywords/>
  <dc:description/>
  <cp:lastModifiedBy>stephanie gudgel</cp:lastModifiedBy>
  <cp:revision>2</cp:revision>
  <dcterms:created xsi:type="dcterms:W3CDTF">2020-11-24T20:34:00Z</dcterms:created>
  <dcterms:modified xsi:type="dcterms:W3CDTF">2020-11-24T20:34:00Z</dcterms:modified>
</cp:coreProperties>
</file>