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9BD7F" w14:textId="54634BF1" w:rsidR="002A0CBD" w:rsidRPr="00457174" w:rsidRDefault="00457174">
      <w:pPr>
        <w:rPr>
          <w:b/>
          <w:bCs/>
          <w:u w:val="single"/>
        </w:rPr>
      </w:pPr>
      <w:r w:rsidRPr="00457174">
        <w:rPr>
          <w:b/>
          <w:bCs/>
          <w:u w:val="single"/>
        </w:rPr>
        <w:t xml:space="preserve">Script partner signup form: </w:t>
      </w:r>
    </w:p>
    <w:p w14:paraId="006537D1" w14:textId="461B098B" w:rsidR="00457174" w:rsidRDefault="00457174"/>
    <w:p w14:paraId="1649F151" w14:textId="204CB65A" w:rsidR="00457174" w:rsidRDefault="00457174">
      <w:r>
        <w:t>Step 1: Fill out the below form</w:t>
      </w:r>
    </w:p>
    <w:p w14:paraId="66C6510E" w14:textId="6F0D2AC2" w:rsidR="00457174" w:rsidRDefault="00457174">
      <w:hyperlink r:id="rId6" w:history="1">
        <w:r w:rsidRPr="00643169">
          <w:rPr>
            <w:rStyle w:val="Hyperlink"/>
          </w:rPr>
          <w:t>https://forms.gle/PakdgGhi6BLPhhDq5</w:t>
        </w:r>
      </w:hyperlink>
    </w:p>
    <w:p w14:paraId="24350746" w14:textId="672E4FF5" w:rsidR="00457174" w:rsidRDefault="00457174"/>
    <w:p w14:paraId="76BE5107" w14:textId="3336CE4D" w:rsidR="00457174" w:rsidRDefault="00457174">
      <w:r>
        <w:t>Step 2: Within 48 hours, we will share the spreadsheet back to you</w:t>
      </w:r>
    </w:p>
    <w:p w14:paraId="58951FF6" w14:textId="6BF7FED9" w:rsidR="00457174" w:rsidRDefault="00457174"/>
    <w:p w14:paraId="23F8CCE9" w14:textId="47BAC763" w:rsidR="00457174" w:rsidRDefault="00457174">
      <w:r>
        <w:t xml:space="preserve">Step 3: You look through the spreadsheet to select a script partner, contact them to set up a time, and get to scripting! </w:t>
      </w:r>
      <w:r>
        <w:sym w:font="Wingdings" w:char="F04A"/>
      </w:r>
      <w:r>
        <w:t xml:space="preserve"> </w:t>
      </w:r>
    </w:p>
    <w:sectPr w:rsidR="00457174" w:rsidSect="00CF6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0F2E3" w14:textId="77777777" w:rsidR="00AC4326" w:rsidRDefault="00AC4326" w:rsidP="00457174">
      <w:r>
        <w:separator/>
      </w:r>
    </w:p>
  </w:endnote>
  <w:endnote w:type="continuationSeparator" w:id="0">
    <w:p w14:paraId="4109B09F" w14:textId="77777777" w:rsidR="00AC4326" w:rsidRDefault="00AC4326" w:rsidP="0045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7C671" w14:textId="77777777" w:rsidR="00AC4326" w:rsidRDefault="00AC4326" w:rsidP="00457174">
      <w:r>
        <w:separator/>
      </w:r>
    </w:p>
  </w:footnote>
  <w:footnote w:type="continuationSeparator" w:id="0">
    <w:p w14:paraId="24F7EBD5" w14:textId="77777777" w:rsidR="00AC4326" w:rsidRDefault="00AC4326" w:rsidP="00457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74"/>
    <w:rsid w:val="00457174"/>
    <w:rsid w:val="004E2E2E"/>
    <w:rsid w:val="00AC4326"/>
    <w:rsid w:val="00C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C8E4F"/>
  <w15:chartTrackingRefBased/>
  <w15:docId w15:val="{11A057BF-796E-0548-A61E-93ADD168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174"/>
  </w:style>
  <w:style w:type="paragraph" w:styleId="Footer">
    <w:name w:val="footer"/>
    <w:basedOn w:val="Normal"/>
    <w:link w:val="FooterChar"/>
    <w:uiPriority w:val="99"/>
    <w:unhideWhenUsed/>
    <w:rsid w:val="00457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174"/>
  </w:style>
  <w:style w:type="character" w:styleId="Hyperlink">
    <w:name w:val="Hyperlink"/>
    <w:basedOn w:val="DefaultParagraphFont"/>
    <w:uiPriority w:val="99"/>
    <w:unhideWhenUsed/>
    <w:rsid w:val="00457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PakdgGhi6BLPhhDq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Krueger</dc:creator>
  <cp:keywords/>
  <dc:description/>
  <cp:lastModifiedBy>Anna Krueger</cp:lastModifiedBy>
  <cp:revision>1</cp:revision>
  <dcterms:created xsi:type="dcterms:W3CDTF">2021-11-04T20:43:00Z</dcterms:created>
  <dcterms:modified xsi:type="dcterms:W3CDTF">2021-11-04T20:44:00Z</dcterms:modified>
</cp:coreProperties>
</file>