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2AA1" w14:textId="77777777" w:rsidR="00A23700" w:rsidRPr="00CD3740" w:rsidRDefault="00A23700" w:rsidP="00A23700">
      <w:pPr>
        <w:pStyle w:val="TOCHeading1"/>
      </w:pPr>
      <w:bookmarkStart w:id="0" w:name="_Toc56086585"/>
      <w:r w:rsidRPr="00CD3740">
        <w:t>Growth Plan Sample</w:t>
      </w:r>
      <w:r>
        <w:t xml:space="preserve"> — 2020</w:t>
      </w:r>
      <w:bookmarkEnd w:id="0"/>
    </w:p>
    <w:tbl>
      <w:tblPr>
        <w:tblStyle w:val="TableGrid1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A23700" w:rsidRPr="00CD3740" w14:paraId="6766ADAB" w14:textId="77777777" w:rsidTr="00110230">
        <w:trPr>
          <w:trHeight w:val="720"/>
          <w:jc w:val="center"/>
        </w:trPr>
        <w:tc>
          <w:tcPr>
            <w:tcW w:w="10080" w:type="dxa"/>
            <w:gridSpan w:val="3"/>
            <w:shd w:val="clear" w:color="auto" w:fill="auto"/>
            <w:vAlign w:val="center"/>
          </w:tcPr>
          <w:p w14:paraId="588452BB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Cs/>
                <w:i/>
                <w:iCs/>
              </w:rPr>
              <w:t>List up to 3 professional and personal growth-minded activities per month. Examples include books to read, courses to take, events to attend, etc.</w:t>
            </w:r>
          </w:p>
        </w:tc>
      </w:tr>
      <w:tr w:rsidR="00A23700" w:rsidRPr="00CD3740" w14:paraId="5DDF5288" w14:textId="77777777" w:rsidTr="00110230">
        <w:trPr>
          <w:cantSplit/>
          <w:trHeight w:val="576"/>
          <w:jc w:val="center"/>
        </w:trPr>
        <w:tc>
          <w:tcPr>
            <w:tcW w:w="1440" w:type="dxa"/>
            <w:shd w:val="clear" w:color="auto" w:fill="4D4D4D"/>
            <w:vAlign w:val="center"/>
          </w:tcPr>
          <w:p w14:paraId="69215BE0" w14:textId="77777777" w:rsidR="00A23700" w:rsidRPr="00CD3740" w:rsidRDefault="00A23700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Month</w:t>
            </w:r>
          </w:p>
        </w:tc>
        <w:tc>
          <w:tcPr>
            <w:tcW w:w="4320" w:type="dxa"/>
            <w:shd w:val="clear" w:color="auto" w:fill="4D4D4D"/>
            <w:vAlign w:val="center"/>
          </w:tcPr>
          <w:p w14:paraId="3FCE89A6" w14:textId="77777777" w:rsidR="00A23700" w:rsidRPr="00CD3740" w:rsidRDefault="00A23700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Professional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</w:t>
            </w:r>
          </w:p>
        </w:tc>
        <w:tc>
          <w:tcPr>
            <w:tcW w:w="4320" w:type="dxa"/>
            <w:shd w:val="clear" w:color="auto" w:fill="4D4D4D"/>
            <w:vAlign w:val="center"/>
          </w:tcPr>
          <w:p w14:paraId="71838702" w14:textId="77777777" w:rsidR="00A23700" w:rsidRPr="00CD3740" w:rsidRDefault="00A23700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Personal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</w:t>
            </w:r>
          </w:p>
        </w:tc>
      </w:tr>
      <w:tr w:rsidR="00A23700" w:rsidRPr="00CD3740" w14:paraId="0ADB97A4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5B6E2085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January</w:t>
            </w:r>
          </w:p>
        </w:tc>
        <w:tc>
          <w:tcPr>
            <w:tcW w:w="4320" w:type="dxa"/>
            <w:vAlign w:val="center"/>
          </w:tcPr>
          <w:p w14:paraId="2AE2647C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 Read </w:t>
            </w:r>
            <w:proofErr w:type="gramStart"/>
            <w:r w:rsidRPr="00CD3740">
              <w:rPr>
                <w:rFonts w:ascii="Arial" w:eastAsia="Raleway" w:hAnsi="Arial" w:cs="Arial"/>
                <w:b/>
                <w:i/>
                <w:iCs/>
              </w:rPr>
              <w:t>The</w:t>
            </w:r>
            <w:proofErr w:type="gramEnd"/>
            <w:r w:rsidRPr="00CD3740">
              <w:rPr>
                <w:rFonts w:ascii="Arial" w:eastAsia="Raleway" w:hAnsi="Arial" w:cs="Arial"/>
                <w:b/>
                <w:i/>
                <w:iCs/>
              </w:rPr>
              <w:t xml:space="preserve"> Millionaire Real Estate Investor</w:t>
            </w:r>
          </w:p>
        </w:tc>
        <w:tc>
          <w:tcPr>
            <w:tcW w:w="4320" w:type="dxa"/>
            <w:vAlign w:val="center"/>
          </w:tcPr>
          <w:p w14:paraId="4A35BE8A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 Lose 5 pounds</w:t>
            </w:r>
          </w:p>
        </w:tc>
      </w:tr>
      <w:tr w:rsidR="00A23700" w:rsidRPr="00CD3740" w14:paraId="3E5EEC95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</w:tcPr>
          <w:p w14:paraId="25552A73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4F4A3646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  <w:r w:rsidRPr="00CF4486">
              <w:rPr>
                <w:rFonts w:ascii="Arial" w:eastAsia="Raleway" w:hAnsi="Arial" w:cs="Arial"/>
                <w:b/>
              </w:rPr>
              <w:t>Attend BOLD</w:t>
            </w:r>
          </w:p>
        </w:tc>
        <w:tc>
          <w:tcPr>
            <w:tcW w:w="4320" w:type="dxa"/>
            <w:vAlign w:val="center"/>
          </w:tcPr>
          <w:p w14:paraId="6D10F39E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Have 4 date nights with </w:t>
            </w:r>
            <w:r>
              <w:rPr>
                <w:rFonts w:ascii="Arial" w:eastAsia="Raleway" w:hAnsi="Arial" w:cs="Arial"/>
                <w:b/>
              </w:rPr>
              <w:t>spouse</w:t>
            </w:r>
          </w:p>
        </w:tc>
      </w:tr>
      <w:tr w:rsidR="00A23700" w:rsidRPr="00CD3740" w14:paraId="4B49F1F1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</w:tcPr>
          <w:p w14:paraId="5AA6F774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5270097C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2F28CCEA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3. Save $3,000</w:t>
            </w:r>
          </w:p>
        </w:tc>
      </w:tr>
      <w:tr w:rsidR="00A23700" w:rsidRPr="00CD3740" w14:paraId="46E03CA6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ED38895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February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42BBAC2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Read </w:t>
            </w:r>
            <w:proofErr w:type="gramStart"/>
            <w:r w:rsidRPr="00CD3740">
              <w:rPr>
                <w:rFonts w:ascii="Arial" w:eastAsia="Raleway" w:hAnsi="Arial" w:cs="Arial"/>
                <w:b/>
                <w:i/>
                <w:iCs/>
              </w:rPr>
              <w:t>The</w:t>
            </w:r>
            <w:proofErr w:type="gramEnd"/>
            <w:r w:rsidRPr="00CD3740">
              <w:rPr>
                <w:rFonts w:ascii="Arial" w:eastAsia="Raleway" w:hAnsi="Arial" w:cs="Arial"/>
                <w:b/>
                <w:i/>
                <w:iCs/>
              </w:rPr>
              <w:t xml:space="preserve"> Millionaire Real Estate Agent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CA87D6A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 Lose 5 pounds</w:t>
            </w:r>
          </w:p>
        </w:tc>
      </w:tr>
      <w:tr w:rsidR="00A23700" w:rsidRPr="00CD3740" w14:paraId="695F3F1D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238390C9" w14:textId="77777777" w:rsidR="00A23700" w:rsidRPr="00CD3740" w:rsidRDefault="00A23700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95638C1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2. Attend Family Reunion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BCBED66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2. Purchase an income property</w:t>
            </w:r>
          </w:p>
        </w:tc>
      </w:tr>
      <w:tr w:rsidR="00A23700" w:rsidRPr="00CD3740" w14:paraId="7C518485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06052C4E" w14:textId="77777777" w:rsidR="00A23700" w:rsidRPr="00CD3740" w:rsidRDefault="00A23700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F816DFA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  <w:r w:rsidRPr="00CF4486">
              <w:rPr>
                <w:rFonts w:ascii="Arial" w:eastAsia="Raleway" w:hAnsi="Arial" w:cs="Arial"/>
                <w:b/>
              </w:rPr>
              <w:t>Attend BOLD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364C7CA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3. Meditate for 15 minutes each evening before bed</w:t>
            </w:r>
          </w:p>
        </w:tc>
      </w:tr>
      <w:tr w:rsidR="00A23700" w:rsidRPr="00CD3740" w14:paraId="278F4B0C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5E55D122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March</w:t>
            </w:r>
          </w:p>
        </w:tc>
        <w:tc>
          <w:tcPr>
            <w:tcW w:w="4320" w:type="dxa"/>
            <w:vAlign w:val="center"/>
          </w:tcPr>
          <w:p w14:paraId="1D44F812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Read </w:t>
            </w:r>
            <w:r w:rsidRPr="00CD3740">
              <w:rPr>
                <w:rFonts w:ascii="Arial" w:eastAsia="Raleway" w:hAnsi="Arial" w:cs="Arial"/>
                <w:b/>
                <w:i/>
                <w:iCs/>
              </w:rPr>
              <w:t>Shift</w:t>
            </w:r>
          </w:p>
        </w:tc>
        <w:tc>
          <w:tcPr>
            <w:tcW w:w="4320" w:type="dxa"/>
            <w:vAlign w:val="center"/>
          </w:tcPr>
          <w:p w14:paraId="79ED8189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 Walk 3 evenings per week for 30 minutes</w:t>
            </w:r>
          </w:p>
        </w:tc>
      </w:tr>
      <w:tr w:rsidR="00A23700" w:rsidRPr="00CD3740" w14:paraId="1F8F2784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3F3EE2F3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6A956B14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2. Attend KW MAPS Models Course</w:t>
            </w:r>
          </w:p>
        </w:tc>
        <w:tc>
          <w:tcPr>
            <w:tcW w:w="4320" w:type="dxa"/>
            <w:vAlign w:val="center"/>
          </w:tcPr>
          <w:p w14:paraId="0139C033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2. Maintain weight</w:t>
            </w:r>
          </w:p>
        </w:tc>
      </w:tr>
      <w:tr w:rsidR="00A23700" w:rsidRPr="00CD3740" w14:paraId="0AB4822E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cBorders>
              <w:bottom w:val="single" w:sz="4" w:space="0" w:color="4D4D4D"/>
            </w:tcBorders>
            <w:textDirection w:val="btLr"/>
            <w:vAlign w:val="center"/>
          </w:tcPr>
          <w:p w14:paraId="51EBB544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bottom w:val="single" w:sz="4" w:space="0" w:color="4D4D4D"/>
            </w:tcBorders>
            <w:vAlign w:val="center"/>
          </w:tcPr>
          <w:p w14:paraId="5A95CD87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  <w:r>
              <w:rPr>
                <w:rFonts w:ascii="Arial" w:eastAsia="Raleway" w:hAnsi="Arial" w:cs="Arial"/>
                <w:b/>
              </w:rPr>
              <w:t xml:space="preserve">Start </w:t>
            </w:r>
            <w:proofErr w:type="gramStart"/>
            <w:r>
              <w:rPr>
                <w:rFonts w:ascii="Arial" w:eastAsia="Raleway" w:hAnsi="Arial" w:cs="Arial"/>
                <w:b/>
              </w:rPr>
              <w:t>The</w:t>
            </w:r>
            <w:proofErr w:type="gramEnd"/>
            <w:r>
              <w:rPr>
                <w:rFonts w:ascii="Arial" w:eastAsia="Raleway" w:hAnsi="Arial" w:cs="Arial"/>
                <w:b/>
              </w:rPr>
              <w:t xml:space="preserve"> Perfect Real Estate Assistant Group Program</w:t>
            </w:r>
          </w:p>
        </w:tc>
        <w:tc>
          <w:tcPr>
            <w:tcW w:w="4320" w:type="dxa"/>
            <w:tcBorders>
              <w:bottom w:val="single" w:sz="4" w:space="0" w:color="4D4D4D"/>
            </w:tcBorders>
            <w:vAlign w:val="center"/>
          </w:tcPr>
          <w:p w14:paraId="3FFA91B4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3. Cook a new recipe each Sunday</w:t>
            </w:r>
          </w:p>
        </w:tc>
      </w:tr>
      <w:tr w:rsidR="00A23700" w:rsidRPr="00CD3740" w14:paraId="567E9B75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49F2E5BE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April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06648B5C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Read </w:t>
            </w:r>
            <w:proofErr w:type="gramStart"/>
            <w:r w:rsidRPr="00CD3740">
              <w:rPr>
                <w:rFonts w:ascii="Arial" w:eastAsia="Raleway" w:hAnsi="Arial" w:cs="Arial"/>
                <w:b/>
                <w:i/>
                <w:iCs/>
              </w:rPr>
              <w:t>The</w:t>
            </w:r>
            <w:proofErr w:type="gramEnd"/>
            <w:r w:rsidRPr="00CD3740">
              <w:rPr>
                <w:rFonts w:ascii="Arial" w:eastAsia="Raleway" w:hAnsi="Arial" w:cs="Arial"/>
                <w:b/>
                <w:i/>
                <w:iCs/>
              </w:rPr>
              <w:t xml:space="preserve"> ONE Thing</w:t>
            </w:r>
            <w:r w:rsidRPr="00CD3740">
              <w:rPr>
                <w:rFonts w:ascii="Arial" w:eastAsia="Raleway" w:hAnsi="Arial" w:cs="Arial"/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5A42FA06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 Walk 4 evenings per week for 30 minutes</w:t>
            </w:r>
          </w:p>
        </w:tc>
      </w:tr>
      <w:tr w:rsidR="00A23700" w:rsidRPr="00CD3740" w14:paraId="28B38847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521ECB31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02660207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  <w:r>
              <w:rPr>
                <w:rFonts w:ascii="Arial" w:eastAsia="Raleway" w:hAnsi="Arial" w:cs="Arial"/>
                <w:b/>
              </w:rPr>
              <w:t>The Perfect Real Estate Assistant Group Program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1E687740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2. Start a garden the backyard</w:t>
            </w:r>
          </w:p>
        </w:tc>
      </w:tr>
      <w:tr w:rsidR="00A23700" w:rsidRPr="00CD3740" w14:paraId="6FD31A58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0A7FD4DA" w14:textId="77777777" w:rsidR="00A23700" w:rsidRPr="00CD3740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6515667E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0109CB91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Have 4 date nights with </w:t>
            </w:r>
            <w:r>
              <w:rPr>
                <w:rFonts w:ascii="Arial" w:eastAsia="Raleway" w:hAnsi="Arial" w:cs="Arial"/>
                <w:b/>
              </w:rPr>
              <w:t>spouse</w:t>
            </w:r>
          </w:p>
        </w:tc>
      </w:tr>
    </w:tbl>
    <w:p w14:paraId="10A6834E" w14:textId="77777777" w:rsidR="00A23700" w:rsidRDefault="00A23700" w:rsidP="00A23700">
      <w:pPr>
        <w:rPr>
          <w:rFonts w:ascii="Arial" w:hAnsi="Arial" w:cs="Arial"/>
          <w:sz w:val="48"/>
          <w:szCs w:val="48"/>
        </w:rPr>
      </w:pPr>
    </w:p>
    <w:p w14:paraId="5F08048D" w14:textId="77777777" w:rsidR="00A23700" w:rsidRPr="00735268" w:rsidRDefault="00A23700" w:rsidP="00A23700">
      <w:pPr>
        <w:rPr>
          <w:sz w:val="48"/>
          <w:szCs w:val="48"/>
        </w:rPr>
      </w:pPr>
      <w:r w:rsidRPr="00EE7751">
        <w:rPr>
          <w:rFonts w:ascii="Arial" w:hAnsi="Arial" w:cs="Arial"/>
          <w:sz w:val="48"/>
          <w:szCs w:val="48"/>
        </w:rPr>
        <w:lastRenderedPageBreak/>
        <w:t xml:space="preserve">Growth Plan Sample — 2020 </w:t>
      </w:r>
      <w:r w:rsidRPr="00EE7751">
        <w:rPr>
          <w:sz w:val="48"/>
          <w:szCs w:val="48"/>
        </w:rPr>
        <w:t xml:space="preserve"> </w:t>
      </w:r>
    </w:p>
    <w:tbl>
      <w:tblPr>
        <w:tblStyle w:val="TableGrid1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A23700" w:rsidRPr="00BD29BF" w14:paraId="0835CFFA" w14:textId="77777777" w:rsidTr="00110230">
        <w:trPr>
          <w:cantSplit/>
          <w:trHeight w:val="576"/>
          <w:jc w:val="center"/>
        </w:trPr>
        <w:tc>
          <w:tcPr>
            <w:tcW w:w="10080" w:type="dxa"/>
            <w:gridSpan w:val="3"/>
            <w:shd w:val="clear" w:color="auto" w:fill="FFFFFF" w:themeFill="background1"/>
            <w:vAlign w:val="center"/>
          </w:tcPr>
          <w:p w14:paraId="51A37E6C" w14:textId="77777777" w:rsidR="00A23700" w:rsidRPr="00CD3740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Cs/>
                <w:i/>
                <w:iCs/>
              </w:rPr>
              <w:t>List up to 3 professional and personal growth-minded activities per month. Examples include books to read, courses to take, events to attend, etc.</w:t>
            </w:r>
          </w:p>
        </w:tc>
      </w:tr>
      <w:tr w:rsidR="00A23700" w:rsidRPr="00BD29BF" w14:paraId="7DFD1AA2" w14:textId="77777777" w:rsidTr="00110230">
        <w:trPr>
          <w:cantSplit/>
          <w:trHeight w:val="576"/>
          <w:jc w:val="center"/>
        </w:trPr>
        <w:tc>
          <w:tcPr>
            <w:tcW w:w="1440" w:type="dxa"/>
            <w:shd w:val="clear" w:color="auto" w:fill="4D4D4D"/>
            <w:vAlign w:val="center"/>
          </w:tcPr>
          <w:p w14:paraId="13785C06" w14:textId="77777777" w:rsidR="00A23700" w:rsidRPr="00CD3740" w:rsidRDefault="00A23700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Month</w:t>
            </w:r>
          </w:p>
        </w:tc>
        <w:tc>
          <w:tcPr>
            <w:tcW w:w="4320" w:type="dxa"/>
            <w:shd w:val="clear" w:color="auto" w:fill="4D4D4D"/>
            <w:vAlign w:val="center"/>
          </w:tcPr>
          <w:p w14:paraId="0B6F207C" w14:textId="77777777" w:rsidR="00A23700" w:rsidRPr="00CD3740" w:rsidRDefault="00A23700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Professional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</w:t>
            </w:r>
          </w:p>
        </w:tc>
        <w:tc>
          <w:tcPr>
            <w:tcW w:w="4320" w:type="dxa"/>
            <w:shd w:val="clear" w:color="auto" w:fill="4D4D4D"/>
            <w:vAlign w:val="center"/>
          </w:tcPr>
          <w:p w14:paraId="413DE168" w14:textId="77777777" w:rsidR="00A23700" w:rsidRPr="00CD3740" w:rsidRDefault="00A23700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Personal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 </w:t>
            </w:r>
          </w:p>
        </w:tc>
      </w:tr>
      <w:tr w:rsidR="00A23700" w:rsidRPr="00CF4486" w14:paraId="4A1F8099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71F3C078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May </w:t>
            </w:r>
          </w:p>
        </w:tc>
        <w:tc>
          <w:tcPr>
            <w:tcW w:w="4320" w:type="dxa"/>
            <w:vAlign w:val="center"/>
          </w:tcPr>
          <w:p w14:paraId="2F2BB31B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1. Read </w:t>
            </w:r>
            <w:r w:rsidRPr="00CF4486">
              <w:rPr>
                <w:rFonts w:ascii="Arial" w:eastAsia="Raleway" w:hAnsi="Arial" w:cs="Arial"/>
                <w:b/>
                <w:i/>
                <w:iCs/>
              </w:rPr>
              <w:t>The 12 Week Year</w:t>
            </w:r>
          </w:p>
        </w:tc>
        <w:tc>
          <w:tcPr>
            <w:tcW w:w="4320" w:type="dxa"/>
            <w:vAlign w:val="center"/>
          </w:tcPr>
          <w:p w14:paraId="3A82E1DC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1. Donate 10% of monthly income to a charity</w:t>
            </w:r>
          </w:p>
        </w:tc>
      </w:tr>
      <w:tr w:rsidR="00A23700" w:rsidRPr="00CF4486" w14:paraId="73A95027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</w:tcPr>
          <w:p w14:paraId="359558F5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3D826DA5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2. </w:t>
            </w:r>
            <w:r>
              <w:rPr>
                <w:rFonts w:ascii="Arial" w:eastAsia="Raleway" w:hAnsi="Arial" w:cs="Arial"/>
                <w:b/>
              </w:rPr>
              <w:t>The Perfect Real Estate Assistant Group Program</w:t>
            </w:r>
          </w:p>
        </w:tc>
        <w:tc>
          <w:tcPr>
            <w:tcW w:w="4320" w:type="dxa"/>
            <w:vAlign w:val="center"/>
          </w:tcPr>
          <w:p w14:paraId="4FB52716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2. Limit social media screen time to 1 hour per day</w:t>
            </w:r>
          </w:p>
        </w:tc>
      </w:tr>
      <w:tr w:rsidR="00A23700" w:rsidRPr="00CF4486" w14:paraId="5CD3D729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</w:tcPr>
          <w:p w14:paraId="4174EE37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3DE38C2C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5D8545CE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3. Meditate for 15 minutes each evening before bed</w:t>
            </w:r>
          </w:p>
        </w:tc>
      </w:tr>
      <w:tr w:rsidR="00A23700" w:rsidRPr="00CF4486" w14:paraId="0C97FE5C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5F22C3E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June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6981306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1. Read </w:t>
            </w:r>
            <w:r w:rsidRPr="00CF4486">
              <w:rPr>
                <w:rFonts w:ascii="Arial" w:eastAsia="Raleway" w:hAnsi="Arial" w:cs="Arial"/>
                <w:b/>
                <w:i/>
                <w:iCs/>
              </w:rPr>
              <w:t xml:space="preserve">Building a </w:t>
            </w:r>
            <w:proofErr w:type="spellStart"/>
            <w:r w:rsidRPr="00CF4486">
              <w:rPr>
                <w:rFonts w:ascii="Arial" w:eastAsia="Raleway" w:hAnsi="Arial" w:cs="Arial"/>
                <w:b/>
                <w:i/>
                <w:iCs/>
              </w:rPr>
              <w:t>StoryBrand</w:t>
            </w:r>
            <w:proofErr w:type="spellEnd"/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31EB87A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1. Journal each morning</w:t>
            </w:r>
          </w:p>
        </w:tc>
      </w:tr>
      <w:tr w:rsidR="00A23700" w:rsidRPr="00CF4486" w14:paraId="32DD25D6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3E05C153" w14:textId="77777777" w:rsidR="00A23700" w:rsidRPr="00CF4486" w:rsidRDefault="00A23700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DD665F0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2. Attend Spring Masterminds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511B1C2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2. Bake a new recipe each Saturday</w:t>
            </w:r>
          </w:p>
        </w:tc>
      </w:tr>
      <w:tr w:rsidR="00A23700" w:rsidRPr="00CF4486" w14:paraId="5844F4E3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69014BB8" w14:textId="77777777" w:rsidR="00A23700" w:rsidRPr="00CF4486" w:rsidRDefault="00A23700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1C2CEE5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3. </w:t>
            </w:r>
            <w:r>
              <w:rPr>
                <w:rFonts w:ascii="Arial" w:eastAsia="Raleway" w:hAnsi="Arial" w:cs="Arial"/>
                <w:b/>
              </w:rPr>
              <w:t>The Perfect Real Estate Assistant GROUP Program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9882D76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3. Write down 3-5 things I am grateful for</w:t>
            </w:r>
          </w:p>
        </w:tc>
      </w:tr>
      <w:tr w:rsidR="00A23700" w:rsidRPr="00CF4486" w14:paraId="1157C4EF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68738D51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July</w:t>
            </w:r>
          </w:p>
        </w:tc>
        <w:tc>
          <w:tcPr>
            <w:tcW w:w="4320" w:type="dxa"/>
            <w:vAlign w:val="center"/>
          </w:tcPr>
          <w:p w14:paraId="340148FF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1. Read </w:t>
            </w:r>
            <w:r w:rsidRPr="00CF4486">
              <w:rPr>
                <w:rFonts w:ascii="Arial" w:eastAsia="Raleway" w:hAnsi="Arial" w:cs="Arial"/>
                <w:b/>
                <w:i/>
                <w:iCs/>
              </w:rPr>
              <w:t>Psycho-Cybernetics</w:t>
            </w:r>
          </w:p>
        </w:tc>
        <w:tc>
          <w:tcPr>
            <w:tcW w:w="4320" w:type="dxa"/>
            <w:vAlign w:val="center"/>
          </w:tcPr>
          <w:p w14:paraId="305A400B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1. Take a weeklong vacation</w:t>
            </w:r>
          </w:p>
        </w:tc>
      </w:tr>
      <w:tr w:rsidR="00A23700" w:rsidRPr="00CF4486" w14:paraId="4FA31B5F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6F2ABD9E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55B94A76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2. </w:t>
            </w:r>
            <w:r>
              <w:rPr>
                <w:rFonts w:ascii="Arial" w:eastAsia="Raleway" w:hAnsi="Arial" w:cs="Arial"/>
                <w:b/>
              </w:rPr>
              <w:t>The Perfect Real Estate Assistant Group Program</w:t>
            </w:r>
          </w:p>
        </w:tc>
        <w:tc>
          <w:tcPr>
            <w:tcW w:w="4320" w:type="dxa"/>
            <w:vAlign w:val="center"/>
          </w:tcPr>
          <w:p w14:paraId="406A78A5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2. Save $5,000</w:t>
            </w:r>
          </w:p>
        </w:tc>
      </w:tr>
      <w:tr w:rsidR="00A23700" w:rsidRPr="00CF4486" w14:paraId="3C90472B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cBorders>
              <w:bottom w:val="single" w:sz="4" w:space="0" w:color="4D4D4D"/>
            </w:tcBorders>
            <w:textDirection w:val="btLr"/>
            <w:vAlign w:val="center"/>
          </w:tcPr>
          <w:p w14:paraId="3F5DE5A7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bottom w:val="single" w:sz="4" w:space="0" w:color="4D4D4D"/>
            </w:tcBorders>
            <w:vAlign w:val="center"/>
          </w:tcPr>
          <w:p w14:paraId="103FFEDA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3. </w:t>
            </w:r>
            <w:r>
              <w:rPr>
                <w:rFonts w:ascii="Arial" w:eastAsia="Raleway" w:hAnsi="Arial" w:cs="Arial"/>
                <w:b/>
              </w:rPr>
              <w:t xml:space="preserve"> Command Training </w:t>
            </w:r>
          </w:p>
        </w:tc>
        <w:tc>
          <w:tcPr>
            <w:tcW w:w="4320" w:type="dxa"/>
            <w:tcBorders>
              <w:bottom w:val="single" w:sz="4" w:space="0" w:color="4D4D4D"/>
            </w:tcBorders>
            <w:vAlign w:val="center"/>
          </w:tcPr>
          <w:p w14:paraId="0220BA1B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3. List at least 3 things I am grateful for </w:t>
            </w:r>
            <w:r>
              <w:rPr>
                <w:rFonts w:ascii="Arial" w:eastAsia="Raleway" w:hAnsi="Arial" w:cs="Arial"/>
                <w:b/>
              </w:rPr>
              <w:t>each day</w:t>
            </w:r>
          </w:p>
        </w:tc>
      </w:tr>
      <w:tr w:rsidR="00A23700" w:rsidRPr="00CF4486" w14:paraId="081A73EB" w14:textId="77777777" w:rsidTr="00110230">
        <w:trPr>
          <w:cantSplit/>
          <w:trHeight w:val="835"/>
          <w:jc w:val="center"/>
        </w:trPr>
        <w:tc>
          <w:tcPr>
            <w:tcW w:w="1440" w:type="dxa"/>
            <w:vMerge w:val="restart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060720A8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August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5A7C83F4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1. Read </w:t>
            </w:r>
            <w:r w:rsidRPr="00CF4486">
              <w:rPr>
                <w:rFonts w:ascii="Arial" w:eastAsia="Raleway" w:hAnsi="Arial" w:cs="Arial"/>
                <w:b/>
                <w:i/>
                <w:iCs/>
              </w:rPr>
              <w:t>Rocket Fuel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75DF06F2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1. Journal each morning</w:t>
            </w:r>
          </w:p>
        </w:tc>
      </w:tr>
      <w:tr w:rsidR="00A23700" w:rsidRPr="00CF4486" w14:paraId="26FBCBFE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79DDB78A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49D719AD" w14:textId="77777777" w:rsidR="00A23700" w:rsidRPr="00CF4486" w:rsidRDefault="00A23700" w:rsidP="00110230">
            <w:pPr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2. </w:t>
            </w:r>
            <w:r>
              <w:rPr>
                <w:rFonts w:ascii="Arial" w:eastAsia="Raleway" w:hAnsi="Arial" w:cs="Arial"/>
                <w:b/>
              </w:rPr>
              <w:t>The Perfect Real Estate Assistant Group Program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5C00D517" w14:textId="77777777" w:rsidR="00A23700" w:rsidRPr="00CF4486" w:rsidRDefault="00A23700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2. Drink 10</w:t>
            </w:r>
            <w:r>
              <w:rPr>
                <w:rFonts w:ascii="Arial" w:eastAsia="Raleway" w:hAnsi="Arial" w:cs="Arial"/>
                <w:b/>
              </w:rPr>
              <w:t xml:space="preserve"> </w:t>
            </w:r>
            <w:r w:rsidRPr="00CF4486">
              <w:rPr>
                <w:rFonts w:ascii="Arial" w:eastAsia="Raleway" w:hAnsi="Arial" w:cs="Arial"/>
                <w:b/>
              </w:rPr>
              <w:t>glasses of water per day</w:t>
            </w:r>
          </w:p>
        </w:tc>
      </w:tr>
      <w:tr w:rsidR="00A23700" w:rsidRPr="00CF4486" w14:paraId="49F59740" w14:textId="77777777" w:rsidTr="00110230">
        <w:trPr>
          <w:cantSplit/>
          <w:trHeight w:val="835"/>
          <w:jc w:val="center"/>
        </w:trPr>
        <w:tc>
          <w:tcPr>
            <w:tcW w:w="1440" w:type="dxa"/>
            <w:vMerge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24CD93AF" w14:textId="77777777" w:rsidR="00A23700" w:rsidRPr="00CF4486" w:rsidRDefault="00A23700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7DA77431" w14:textId="77777777" w:rsidR="00A23700" w:rsidRPr="00CF4486" w:rsidRDefault="00A23700" w:rsidP="00110230">
            <w:pPr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1C2170EB" w14:textId="77777777" w:rsidR="00A23700" w:rsidRPr="00CF4486" w:rsidRDefault="00A23700" w:rsidP="00110230">
            <w:pPr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/>
              </w:rPr>
              <w:t>3. Go on an hour long hike each weekend</w:t>
            </w:r>
          </w:p>
        </w:tc>
      </w:tr>
    </w:tbl>
    <w:p w14:paraId="6DB84EB6" w14:textId="77777777" w:rsidR="00A23700" w:rsidRDefault="00A23700" w:rsidP="00A23700">
      <w:pPr>
        <w:spacing w:after="160" w:line="259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14:paraId="52B07B80" w14:textId="77777777" w:rsidR="00A23700" w:rsidRPr="00735268" w:rsidRDefault="00A23700" w:rsidP="00A23700">
      <w:pPr>
        <w:rPr>
          <w:sz w:val="48"/>
          <w:szCs w:val="48"/>
        </w:rPr>
      </w:pPr>
      <w:r w:rsidRPr="00EE7751">
        <w:rPr>
          <w:rFonts w:ascii="Arial" w:hAnsi="Arial" w:cs="Arial"/>
          <w:sz w:val="48"/>
          <w:szCs w:val="48"/>
        </w:rPr>
        <w:lastRenderedPageBreak/>
        <w:t xml:space="preserve">Growth Plan Sample — 2020 </w:t>
      </w:r>
      <w:r w:rsidRPr="00EE7751">
        <w:rPr>
          <w:sz w:val="48"/>
          <w:szCs w:val="48"/>
        </w:rPr>
        <w:t xml:space="preserve"> </w:t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A23700" w:rsidRPr="008F1995" w14:paraId="670B8A47" w14:textId="77777777" w:rsidTr="00110230">
        <w:trPr>
          <w:cantSplit/>
          <w:trHeight w:val="576"/>
          <w:jc w:val="center"/>
        </w:trPr>
        <w:tc>
          <w:tcPr>
            <w:tcW w:w="10080" w:type="dxa"/>
            <w:gridSpan w:val="3"/>
            <w:shd w:val="clear" w:color="auto" w:fill="FFFFFF" w:themeFill="background1"/>
            <w:vAlign w:val="center"/>
          </w:tcPr>
          <w:p w14:paraId="577EC02E" w14:textId="77777777" w:rsidR="00A23700" w:rsidRDefault="00A23700" w:rsidP="00110230">
            <w:pPr>
              <w:rPr>
                <w:rFonts w:ascii="Arial" w:eastAsia="Raleway" w:hAnsi="Arial" w:cs="Arial"/>
                <w:bCs/>
                <w:i/>
                <w:iCs/>
              </w:rPr>
            </w:pPr>
            <w:r w:rsidRPr="00CD3740">
              <w:rPr>
                <w:rFonts w:ascii="Arial" w:eastAsia="Raleway" w:hAnsi="Arial" w:cs="Arial"/>
                <w:bCs/>
                <w:i/>
                <w:iCs/>
              </w:rPr>
              <w:t>List up to 3 professional and personal growth-minded activities per month. Examples include books to read, courses to take, events to attend, etc.</w:t>
            </w:r>
          </w:p>
          <w:p w14:paraId="349F8705" w14:textId="77777777" w:rsidR="00A23700" w:rsidRPr="00CD3740" w:rsidRDefault="00A23700" w:rsidP="00110230">
            <w:pPr>
              <w:rPr>
                <w:rFonts w:ascii="Arial" w:eastAsia="Raleway" w:hAnsi="Arial" w:cs="Arial"/>
                <w:b/>
                <w:color w:val="FFFFFF" w:themeColor="background1"/>
              </w:rPr>
            </w:pPr>
          </w:p>
        </w:tc>
      </w:tr>
      <w:tr w:rsidR="00A23700" w:rsidRPr="008F1995" w14:paraId="7BED31F7" w14:textId="77777777" w:rsidTr="00110230">
        <w:trPr>
          <w:cantSplit/>
          <w:trHeight w:val="576"/>
          <w:jc w:val="center"/>
        </w:trPr>
        <w:tc>
          <w:tcPr>
            <w:tcW w:w="1440" w:type="dxa"/>
            <w:shd w:val="clear" w:color="auto" w:fill="4D4D4D"/>
            <w:vAlign w:val="center"/>
          </w:tcPr>
          <w:p w14:paraId="40C4C03A" w14:textId="77777777" w:rsidR="00A23700" w:rsidRPr="00CD3740" w:rsidRDefault="00A23700" w:rsidP="00110230">
            <w:pPr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Month</w:t>
            </w:r>
          </w:p>
        </w:tc>
        <w:tc>
          <w:tcPr>
            <w:tcW w:w="4320" w:type="dxa"/>
            <w:shd w:val="clear" w:color="auto" w:fill="4D4D4D"/>
            <w:vAlign w:val="center"/>
          </w:tcPr>
          <w:p w14:paraId="570F4344" w14:textId="77777777" w:rsidR="00A23700" w:rsidRPr="00CD3740" w:rsidRDefault="00A23700" w:rsidP="00110230">
            <w:pPr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Professional Activities</w:t>
            </w:r>
          </w:p>
        </w:tc>
        <w:tc>
          <w:tcPr>
            <w:tcW w:w="4320" w:type="dxa"/>
            <w:shd w:val="clear" w:color="auto" w:fill="4D4D4D"/>
            <w:vAlign w:val="center"/>
          </w:tcPr>
          <w:p w14:paraId="7F946B81" w14:textId="77777777" w:rsidR="00A23700" w:rsidRPr="00CD3740" w:rsidRDefault="00A23700" w:rsidP="00110230">
            <w:pPr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Personal Activities</w:t>
            </w:r>
          </w:p>
        </w:tc>
      </w:tr>
      <w:tr w:rsidR="00A23700" w:rsidRPr="008F1995" w14:paraId="1789D357" w14:textId="77777777" w:rsidTr="00110230">
        <w:trPr>
          <w:cantSplit/>
          <w:trHeight w:val="828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55A2C58B" w14:textId="77777777" w:rsidR="00A23700" w:rsidRPr="008F1995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bookmarkStart w:id="1" w:name="_Hlk54273798"/>
            <w:r>
              <w:rPr>
                <w:rFonts w:ascii="Arial" w:eastAsia="Raleway" w:hAnsi="Arial" w:cs="Arial"/>
                <w:b/>
              </w:rPr>
              <w:t xml:space="preserve">September  </w:t>
            </w:r>
          </w:p>
        </w:tc>
        <w:tc>
          <w:tcPr>
            <w:tcW w:w="4320" w:type="dxa"/>
            <w:vAlign w:val="center"/>
          </w:tcPr>
          <w:p w14:paraId="6081463A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1. Read Make Your Bed</w:t>
            </w:r>
          </w:p>
        </w:tc>
        <w:tc>
          <w:tcPr>
            <w:tcW w:w="4320" w:type="dxa"/>
            <w:vAlign w:val="center"/>
          </w:tcPr>
          <w:p w14:paraId="5A700C04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1. Train for 5k race</w:t>
            </w:r>
          </w:p>
        </w:tc>
      </w:tr>
      <w:tr w:rsidR="00A23700" w:rsidRPr="008F1995" w14:paraId="470B2601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</w:tcPr>
          <w:p w14:paraId="1D7D7AF0" w14:textId="77777777" w:rsidR="00A23700" w:rsidRDefault="00A23700" w:rsidP="00110230">
            <w:pPr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71E203DB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2. Attend Mega Camp and Summer Masterminds</w:t>
            </w:r>
          </w:p>
        </w:tc>
        <w:tc>
          <w:tcPr>
            <w:tcW w:w="4320" w:type="dxa"/>
            <w:vAlign w:val="center"/>
          </w:tcPr>
          <w:p w14:paraId="06BACB05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2. List to a podcast episode daily</w:t>
            </w:r>
          </w:p>
        </w:tc>
      </w:tr>
      <w:tr w:rsidR="00A23700" w:rsidRPr="008F1995" w14:paraId="598A9269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</w:tcPr>
          <w:p w14:paraId="11BDCE21" w14:textId="77777777" w:rsidR="00A23700" w:rsidRDefault="00A23700" w:rsidP="00110230">
            <w:pPr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399992B1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3.  Coaching Skills Camp 2.0</w:t>
            </w:r>
          </w:p>
        </w:tc>
        <w:tc>
          <w:tcPr>
            <w:tcW w:w="4320" w:type="dxa"/>
            <w:vAlign w:val="center"/>
          </w:tcPr>
          <w:p w14:paraId="539D6DCF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bookmarkEnd w:id="1"/>
      <w:tr w:rsidR="00A23700" w:rsidRPr="008F1995" w14:paraId="041476C1" w14:textId="77777777" w:rsidTr="00110230">
        <w:trPr>
          <w:cantSplit/>
          <w:trHeight w:val="828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1FBBC8" w14:textId="77777777" w:rsidR="00A23700" w:rsidRPr="008F1995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October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073C83D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1. Read </w:t>
            </w:r>
            <w:proofErr w:type="gramStart"/>
            <w:r w:rsidRPr="00B057D9">
              <w:rPr>
                <w:rFonts w:ascii="Arial" w:eastAsia="Raleway" w:hAnsi="Arial" w:cs="Arial"/>
                <w:b/>
                <w:i/>
                <w:iCs/>
              </w:rPr>
              <w:t>The</w:t>
            </w:r>
            <w:proofErr w:type="gramEnd"/>
            <w:r w:rsidRPr="00B057D9">
              <w:rPr>
                <w:rFonts w:ascii="Arial" w:eastAsia="Raleway" w:hAnsi="Arial" w:cs="Arial"/>
                <w:b/>
                <w:i/>
                <w:iCs/>
              </w:rPr>
              <w:t xml:space="preserve"> Psychology of Money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34D5AB2C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1. </w:t>
            </w:r>
            <w:r w:rsidRPr="00CF4486">
              <w:rPr>
                <w:rFonts w:ascii="Arial" w:eastAsia="Raleway" w:hAnsi="Arial" w:cs="Arial"/>
                <w:b/>
              </w:rPr>
              <w:t>Limit social media screen time to 1 hour per day</w:t>
            </w:r>
          </w:p>
        </w:tc>
      </w:tr>
      <w:tr w:rsidR="00A23700" w:rsidRPr="008F1995" w14:paraId="049EAB8E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201C6D55" w14:textId="77777777" w:rsidR="00A23700" w:rsidRDefault="00A23700" w:rsidP="00110230">
            <w:pPr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D9B1796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2. Attend BOLD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1E4E129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2. Save $5,000</w:t>
            </w:r>
          </w:p>
        </w:tc>
      </w:tr>
      <w:tr w:rsidR="00A23700" w:rsidRPr="008F1995" w14:paraId="213E7F7B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562808E7" w14:textId="77777777" w:rsidR="00A23700" w:rsidRDefault="00A23700" w:rsidP="00110230">
            <w:pPr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8EA6719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3. Take Profit Camp Course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33821A7A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3. Train for 5k race</w:t>
            </w:r>
          </w:p>
        </w:tc>
      </w:tr>
      <w:tr w:rsidR="00A23700" w:rsidRPr="008F1995" w14:paraId="3E427133" w14:textId="77777777" w:rsidTr="00110230">
        <w:trPr>
          <w:cantSplit/>
          <w:trHeight w:val="828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75AD5E42" w14:textId="77777777" w:rsidR="00A23700" w:rsidRPr="008F1995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November </w:t>
            </w:r>
          </w:p>
        </w:tc>
        <w:tc>
          <w:tcPr>
            <w:tcW w:w="4320" w:type="dxa"/>
            <w:vAlign w:val="center"/>
          </w:tcPr>
          <w:p w14:paraId="1705FC3F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1. Read </w:t>
            </w:r>
            <w:r w:rsidRPr="00B7756F">
              <w:rPr>
                <w:rFonts w:ascii="Arial" w:eastAsia="Raleway" w:hAnsi="Arial" w:cs="Arial"/>
                <w:b/>
                <w:i/>
                <w:iCs/>
              </w:rPr>
              <w:t>Relentless</w:t>
            </w:r>
          </w:p>
        </w:tc>
        <w:tc>
          <w:tcPr>
            <w:tcW w:w="4320" w:type="dxa"/>
            <w:vAlign w:val="center"/>
          </w:tcPr>
          <w:p w14:paraId="5BAAB083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1. Learn how to knit</w:t>
            </w:r>
          </w:p>
        </w:tc>
      </w:tr>
      <w:tr w:rsidR="00A23700" w:rsidRPr="008F1995" w14:paraId="014451A4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15FD82AD" w14:textId="77777777" w:rsidR="00A23700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398AF5D3" w14:textId="77777777" w:rsidR="00A23700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2. Attend Fall Business Planning Mastermind</w:t>
            </w:r>
          </w:p>
          <w:p w14:paraId="2305645D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20E80CEB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2. Participate in 5k race</w:t>
            </w:r>
          </w:p>
        </w:tc>
      </w:tr>
      <w:tr w:rsidR="00A23700" w:rsidRPr="008F1995" w14:paraId="7D65D61A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  <w:tcBorders>
              <w:bottom w:val="single" w:sz="4" w:space="0" w:color="4D4D4D"/>
            </w:tcBorders>
            <w:textDirection w:val="btLr"/>
            <w:vAlign w:val="center"/>
          </w:tcPr>
          <w:p w14:paraId="34FCB1E2" w14:textId="77777777" w:rsidR="00A23700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bottom w:val="single" w:sz="4" w:space="0" w:color="4D4D4D"/>
            </w:tcBorders>
            <w:vAlign w:val="center"/>
          </w:tcPr>
          <w:p w14:paraId="5D40F282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tcBorders>
              <w:bottom w:val="single" w:sz="4" w:space="0" w:color="4D4D4D"/>
            </w:tcBorders>
            <w:vAlign w:val="center"/>
          </w:tcPr>
          <w:p w14:paraId="1FA44E8A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3. Listen to a podcast daily</w:t>
            </w:r>
          </w:p>
        </w:tc>
      </w:tr>
      <w:tr w:rsidR="00A23700" w:rsidRPr="008F1995" w14:paraId="46BBCA21" w14:textId="77777777" w:rsidTr="00110230">
        <w:trPr>
          <w:cantSplit/>
          <w:trHeight w:val="828"/>
          <w:jc w:val="center"/>
        </w:trPr>
        <w:tc>
          <w:tcPr>
            <w:tcW w:w="1440" w:type="dxa"/>
            <w:vMerge w:val="restart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46D398B5" w14:textId="77777777" w:rsidR="00A23700" w:rsidRPr="008F1995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December 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3E963BEF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1. Read </w:t>
            </w:r>
            <w:r w:rsidRPr="00B7756F">
              <w:rPr>
                <w:rFonts w:ascii="Arial" w:eastAsia="Raleway" w:hAnsi="Arial" w:cs="Arial"/>
                <w:b/>
                <w:i/>
                <w:iCs/>
              </w:rPr>
              <w:t>Unlimited Power</w:t>
            </w: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2486140C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1. Take a weeklong vacation</w:t>
            </w:r>
          </w:p>
        </w:tc>
      </w:tr>
      <w:tr w:rsidR="00A23700" w:rsidRPr="008F1995" w14:paraId="4C46F4FD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2D462F8D" w14:textId="77777777" w:rsidR="00A23700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789B0CB6" w14:textId="77777777" w:rsidR="00A23700" w:rsidRDefault="00A23700" w:rsidP="00110230">
            <w:pPr>
              <w:rPr>
                <w:rFonts w:ascii="Arial" w:eastAsia="Raleway" w:hAnsi="Arial" w:cs="Arial"/>
                <w:b/>
              </w:rPr>
            </w:pPr>
          </w:p>
          <w:p w14:paraId="6F438FCF" w14:textId="77777777" w:rsidR="00A23700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2. </w:t>
            </w:r>
          </w:p>
          <w:p w14:paraId="0DF0F568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70035E56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2. Donate $1,000 to Toys for Tots</w:t>
            </w:r>
          </w:p>
        </w:tc>
      </w:tr>
      <w:tr w:rsidR="00A23700" w:rsidRPr="008F1995" w14:paraId="66553006" w14:textId="77777777" w:rsidTr="00110230">
        <w:trPr>
          <w:cantSplit/>
          <w:trHeight w:val="828"/>
          <w:jc w:val="center"/>
        </w:trPr>
        <w:tc>
          <w:tcPr>
            <w:tcW w:w="1440" w:type="dxa"/>
            <w:vMerge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textDirection w:val="btLr"/>
            <w:vAlign w:val="center"/>
          </w:tcPr>
          <w:p w14:paraId="59316F8A" w14:textId="77777777" w:rsidR="00A23700" w:rsidRDefault="00A23700" w:rsidP="00110230">
            <w:pPr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5890F4F9" w14:textId="77777777" w:rsidR="00A23700" w:rsidRDefault="00A23700" w:rsidP="00110230">
            <w:pPr>
              <w:rPr>
                <w:rFonts w:ascii="Arial" w:eastAsia="Raleway" w:hAnsi="Arial" w:cs="Arial"/>
                <w:b/>
              </w:rPr>
            </w:pPr>
          </w:p>
          <w:p w14:paraId="4C12C741" w14:textId="77777777" w:rsidR="00A23700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3. </w:t>
            </w:r>
          </w:p>
          <w:p w14:paraId="0772D771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tcBorders>
              <w:top w:val="single" w:sz="4" w:space="0" w:color="4D4D4D"/>
              <w:bottom w:val="single" w:sz="4" w:space="0" w:color="4D4D4D"/>
            </w:tcBorders>
            <w:shd w:val="clear" w:color="auto" w:fill="F2F2F2" w:themeFill="background1" w:themeFillShade="F2"/>
            <w:vAlign w:val="center"/>
          </w:tcPr>
          <w:p w14:paraId="5BBFC0D2" w14:textId="77777777" w:rsidR="00A23700" w:rsidRPr="008F1995" w:rsidRDefault="00A23700" w:rsidP="00110230">
            <w:pPr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</w:tbl>
    <w:p w14:paraId="6D203A0F" w14:textId="77777777" w:rsidR="00A23700" w:rsidRDefault="00A23700" w:rsidP="00A23700">
      <w:r>
        <w:br w:type="page"/>
      </w:r>
    </w:p>
    <w:p w14:paraId="2EF5BE63" w14:textId="77777777" w:rsidR="001F3A86" w:rsidRDefault="001F3A86"/>
    <w:sectPr w:rsidR="001F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1F3A86"/>
    <w:rsid w:val="00A23700"/>
    <w:rsid w:val="00E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7386"/>
  <w15:chartTrackingRefBased/>
  <w15:docId w15:val="{F8F52DEF-2093-4B3B-B0AD-71838395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0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700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23700"/>
    <w:pPr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2"/>
    <w:link w:val="TOCHeading1Char"/>
    <w:qFormat/>
    <w:rsid w:val="00A23700"/>
    <w:rPr>
      <w:color w:val="000000" w:themeColor="text1"/>
      <w:sz w:val="48"/>
    </w:rPr>
  </w:style>
  <w:style w:type="character" w:customStyle="1" w:styleId="TOCHeading1Char">
    <w:name w:val="TOC Heading1 Char"/>
    <w:basedOn w:val="Heading2Char"/>
    <w:link w:val="TOCHeading1"/>
    <w:rsid w:val="00A23700"/>
    <w:rPr>
      <w:rFonts w:asciiTheme="majorHAnsi" w:eastAsiaTheme="majorEastAsia" w:hAnsiTheme="majorHAnsi" w:cstheme="majorBidi"/>
      <w:color w:val="000000" w:themeColor="text1"/>
      <w:sz w:val="4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7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gudgel</dc:creator>
  <cp:keywords/>
  <dc:description/>
  <cp:lastModifiedBy>stephanie gudgel</cp:lastModifiedBy>
  <cp:revision>1</cp:revision>
  <dcterms:created xsi:type="dcterms:W3CDTF">2020-11-24T20:35:00Z</dcterms:created>
  <dcterms:modified xsi:type="dcterms:W3CDTF">2020-11-24T20:35:00Z</dcterms:modified>
</cp:coreProperties>
</file>